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B66163A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</w:t>
            </w:r>
            <w:r w:rsidR="00235061">
              <w:t>3</w:t>
            </w:r>
            <w:r w:rsidRPr="001B2229">
              <w:t>.</w:t>
            </w:r>
            <w:r w:rsidR="00A1158C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11B5FF" w:rsidR="00FC10B0" w:rsidRDefault="00FC10B0" w:rsidP="00FC10B0">
            <w:r>
              <w:t>PLASC (202</w:t>
            </w:r>
            <w:r w:rsidR="00381E6C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4299401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235061">
              <w:t>3</w:t>
            </w:r>
            <w:r>
              <w:t>.</w:t>
            </w:r>
            <w:r w:rsidR="00537545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8C18264" w:rsidR="00FC10B0" w:rsidRDefault="00FC10B0" w:rsidP="00FC10B0">
            <w:r>
              <w:t>EOTAS (202</w:t>
            </w:r>
            <w:r w:rsidR="00381E6C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DFB7A4E" w:rsidR="00FC10B0" w:rsidRDefault="004133ED" w:rsidP="004133ED">
            <w:pPr>
              <w:spacing w:after="160" w:line="259" w:lineRule="auto"/>
            </w:pPr>
            <w:r>
              <w:t>Attendance Wales 2023 Spec v</w:t>
            </w:r>
            <w:r w:rsidR="00A1158C">
              <w:t>4</w:t>
            </w:r>
            <w:r>
              <w:t>.0, NDC 2023 Spec v0.1</w:t>
            </w:r>
          </w:p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3E2D291" w:rsidR="00FC10B0" w:rsidRDefault="00A1158C" w:rsidP="00FC10B0">
            <w:r>
              <w:t>14</w:t>
            </w:r>
            <w:r w:rsidR="00FC10B0">
              <w:t>/</w:t>
            </w:r>
            <w:r w:rsidR="004133ED">
              <w:t>0</w:t>
            </w:r>
            <w:r>
              <w:t>6</w:t>
            </w:r>
            <w:r w:rsidR="00FC10B0">
              <w:t>/202</w:t>
            </w:r>
            <w:r w:rsidR="004133ED">
              <w:t>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79E371E" w:rsidR="00FC10B0" w:rsidRDefault="00FC10B0" w:rsidP="00FC10B0">
            <w:r>
              <w:t>Attendance Primary (202</w:t>
            </w:r>
            <w:r w:rsidR="00940D80">
              <w:t>3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E410E18" w:rsidR="009A4F92" w:rsidRDefault="004133ED" w:rsidP="009A4F92">
            <w:r>
              <w:t>2022-23 Summary Report Updates (</w:t>
            </w:r>
            <w:r w:rsidR="00C534F2">
              <w:t>ATS and ATP Report period dates updated</w:t>
            </w:r>
            <w:r>
              <w:t>)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C5679D7" w:rsidR="009A4F92" w:rsidRPr="00330B5F" w:rsidRDefault="009A4F92" w:rsidP="009A4F92">
            <w:r>
              <w:t>Attendance Secondary (202</w:t>
            </w:r>
            <w:r w:rsidR="00940D80">
              <w:t>3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A49B72" w:rsidR="009A4F92" w:rsidRDefault="009A4F92" w:rsidP="009A4F92">
            <w:r>
              <w:t>National Data Collection (202</w:t>
            </w:r>
            <w:r w:rsidR="00D20E99">
              <w:t>3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57021CB3" w:rsidR="009A4F92" w:rsidRDefault="004133ED" w:rsidP="009A4F92">
            <w:r>
              <w:t>2022-23 Summary Report Updates (</w:t>
            </w:r>
            <w:r w:rsidR="00A1158C">
              <w:t>ATS and ATP Report period dates updated</w:t>
            </w:r>
            <w:r>
              <w:t>)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6868C93A" w:rsidR="00840D0C" w:rsidRDefault="004133ED" w:rsidP="00840D0C">
            <w:r>
              <w:t>2022-23 Summary Report Updates (</w:t>
            </w:r>
            <w:r w:rsidR="00A1158C">
              <w:t>ATS and ATP Report period dates updated</w:t>
            </w:r>
            <w:r>
              <w:t>)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37F9F9A0" w:rsidR="00840D0C" w:rsidRDefault="004133ED" w:rsidP="00840D0C">
            <w:r>
              <w:t>No change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4E3F7BE4" w:rsidR="00840D0C" w:rsidRDefault="004133ED" w:rsidP="00840D0C">
            <w:r>
              <w:t>No change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54485786" w:rsidR="00840D0C" w:rsidRDefault="004133ED" w:rsidP="00840D0C">
            <w:r>
              <w:t>No change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9C2AA59" w:rsidR="00840D0C" w:rsidRDefault="004133ED" w:rsidP="00840D0C">
            <w:r>
              <w:t>No change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5D415CF7" w:rsidR="00840D0C" w:rsidRDefault="004133ED" w:rsidP="00840D0C">
            <w:r>
              <w:t>No change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0472C7DD" w:rsidR="00840D0C" w:rsidRDefault="004133ED" w:rsidP="00840D0C">
            <w:r>
              <w:t>No change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D42A679" w:rsidR="00840D0C" w:rsidRDefault="004133ED" w:rsidP="00840D0C">
            <w:r>
              <w:t>No change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A67FCA0" w:rsidR="00840D0C" w:rsidRDefault="004133ED" w:rsidP="00840D0C">
            <w:r>
              <w:t>No change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2F18"/>
    <w:rsid w:val="0037568C"/>
    <w:rsid w:val="00381E6C"/>
    <w:rsid w:val="004133ED"/>
    <w:rsid w:val="00424D5E"/>
    <w:rsid w:val="0044193F"/>
    <w:rsid w:val="004821C9"/>
    <w:rsid w:val="00485A1C"/>
    <w:rsid w:val="00496613"/>
    <w:rsid w:val="004C0C55"/>
    <w:rsid w:val="004F471C"/>
    <w:rsid w:val="00504B27"/>
    <w:rsid w:val="00534A6F"/>
    <w:rsid w:val="00537545"/>
    <w:rsid w:val="0055168F"/>
    <w:rsid w:val="005B2441"/>
    <w:rsid w:val="005B6040"/>
    <w:rsid w:val="006170A4"/>
    <w:rsid w:val="006261C9"/>
    <w:rsid w:val="0063780B"/>
    <w:rsid w:val="006571E4"/>
    <w:rsid w:val="00667152"/>
    <w:rsid w:val="006A5A6E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1158C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534F2"/>
    <w:rsid w:val="00C66A51"/>
    <w:rsid w:val="00CC7ABF"/>
    <w:rsid w:val="00D20E99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Nick Masefield</cp:lastModifiedBy>
  <cp:revision>46</cp:revision>
  <dcterms:created xsi:type="dcterms:W3CDTF">2018-08-23T11:34:00Z</dcterms:created>
  <dcterms:modified xsi:type="dcterms:W3CDTF">2023-06-14T13:09:00Z</dcterms:modified>
</cp:coreProperties>
</file>